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59" w:rsidRPr="00282659" w:rsidRDefault="00282659" w:rsidP="00282659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</w:pPr>
      <w:r w:rsidRPr="00282659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  <w:t xml:space="preserve">Прием в первый класс 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  <w:t xml:space="preserve">ЧОУ «СОШ «Рекорд» г. Орска» </w:t>
      </w:r>
      <w:proofErr w:type="gram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  <w:t>в</w:t>
      </w:r>
      <w:proofErr w:type="gramEnd"/>
    </w:p>
    <w:p w:rsidR="00282659" w:rsidRPr="00282659" w:rsidRDefault="00282659" w:rsidP="00282659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</w:pPr>
      <w:r w:rsidRPr="00282659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  <w:t>2025/2026 учебный год</w:t>
      </w:r>
    </w:p>
    <w:p w:rsidR="00282659" w:rsidRPr="00282659" w:rsidRDefault="00282659" w:rsidP="00282659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282659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Информация о наличии вакантных мест в 1 классах-</w:t>
      </w: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10</w:t>
      </w:r>
      <w:r w:rsidRPr="00282659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 человек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9775" cy="4139315"/>
            <wp:effectExtent l="0" t="0" r="0" b="0"/>
            <wp:docPr id="1" name="Рисунок 1" descr="https://sh-malinovskaya-r04.gosweb.gosuslugi.ru/netcat_files/userfiles/1_800x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-malinovskaya-r04.gosweb.gosuslugi.ru/netcat_files/userfiles/1_800x5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Уважаемые родители будущих первоклассников, с 1 апреля 2025 года начнется  прием заявлений  на 2025/2026  учебный год.   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Что изменилось в 2024 году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 o военнослужащих; o добровольцев; o сотрудников </w:t>
      </w:r>
      <w:proofErr w:type="spellStart"/>
      <w:r w:rsidRPr="0028265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Росгвардии</w:t>
      </w:r>
      <w:proofErr w:type="spellEnd"/>
      <w:r w:rsidRPr="0028265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Правовое регулирование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 o военнослужащих; o добровольцев; o сотрудников </w:t>
      </w:r>
      <w:proofErr w:type="spellStart"/>
      <w:r w:rsidRPr="0028265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Росгвардии</w:t>
      </w:r>
      <w:proofErr w:type="spellEnd"/>
      <w:r w:rsidRPr="0028265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Правовое регулирование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Порядок зачисления детей в первый класс в 2025-2026 учебном году регламентируется следующими документами:</w:t>
      </w:r>
    </w:p>
    <w:p w:rsidR="00282659" w:rsidRPr="00282659" w:rsidRDefault="000A5A98" w:rsidP="002826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history="1">
        <w:r w:rsidR="00282659" w:rsidRPr="0028265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Приказом </w:t>
        </w:r>
        <w:proofErr w:type="spellStart"/>
        <w:r w:rsidR="00282659" w:rsidRPr="0028265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Минпросвещения</w:t>
        </w:r>
        <w:proofErr w:type="spellEnd"/>
        <w:r w:rsidR="00282659" w:rsidRPr="0028265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 от 2 сентября 2020 года №458 «Об утверждении Порядка приема на </w:t>
        </w:r>
        <w:proofErr w:type="gramStart"/>
        <w:r w:rsidR="00282659" w:rsidRPr="0028265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обучение по</w:t>
        </w:r>
        <w:proofErr w:type="gramEnd"/>
        <w:r w:rsidR="00282659" w:rsidRPr="0028265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 образовательным программам начального общего, основного общего и среднего общего образования»;</w:t>
        </w:r>
      </w:hyperlink>
    </w:p>
    <w:p w:rsidR="00282659" w:rsidRPr="000A5A98" w:rsidRDefault="00282659" w:rsidP="000A5A9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ФЗ-273 от 2012 года «Об образовании в Российской Федерации».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Когда подавать заявление о зачислении ребенка в первый класс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Зачисление должно начаться не позднее 1 апреля. Большинство регионов будут принимать заявления от будущих школьников в 1 кла</w:t>
      </w:r>
      <w:proofErr w:type="gram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сс в пр</w:t>
      </w:r>
      <w:proofErr w:type="gram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ивычные даты —</w:t>
      </w:r>
      <w:r w:rsidRPr="00282659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 с 1 апреля по 5 сентября</w:t>
      </w: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Прием детей в 1 класс проходит в два этапа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. </w:t>
      </w: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Первый этап – с 1 апреля 2025 года по 30 июня.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2025 года. В течение 3 дней после завершения приема документов школа издаст приказ о зачислении.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Второй этап пройдет с 6 июля по 5 сентября 2025 года.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 Информацию о том, остались ли в школе свободные места после зачисления на первом этапе, образовательные учреждения должны опубликовать до 5 июля. 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Как подать заявление на зачисление в 1 класс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Направить документы и заявление для поступления в школу можно очно или в формате онлайн.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заявление на зачисление в 1 класс передают одним из способов на выбор:</w:t>
      </w:r>
    </w:p>
    <w:p w:rsidR="00282659" w:rsidRPr="00282659" w:rsidRDefault="00282659" w:rsidP="0028265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через портал </w:t>
      </w:r>
      <w:proofErr w:type="spell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282659" w:rsidRPr="00282659" w:rsidRDefault="00282659" w:rsidP="0028265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282659" w:rsidRPr="00282659" w:rsidRDefault="00282659" w:rsidP="00282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лично в школе.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Сколько лет должно быть ребенку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 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 ч.1 ст.67273-ФЗ «Об образовании»).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У кого есть льготы по зачислению в первый класс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 Первоочередным правом зачисления обладают дети:</w:t>
      </w:r>
    </w:p>
    <w:p w:rsidR="00282659" w:rsidRPr="00282659" w:rsidRDefault="00282659" w:rsidP="0028265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сотрудников полиции (в том числе, погибших и уволенных по состоянию здоровья), находящиеся на иждивении сотрудника полиции;</w:t>
      </w:r>
    </w:p>
    <w:p w:rsidR="00282659" w:rsidRPr="00282659" w:rsidRDefault="00282659" w:rsidP="0028265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сотрудников ОВД; o сотрудников ФСИН, МЧС, ГНК, ФТС (в том числе, погибших);</w:t>
      </w:r>
    </w:p>
    <w:p w:rsidR="00282659" w:rsidRPr="00282659" w:rsidRDefault="00282659" w:rsidP="0028265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 по месту проживания семей.</w:t>
      </w:r>
    </w:p>
    <w:p w:rsidR="00282659" w:rsidRPr="00282659" w:rsidRDefault="00282659" w:rsidP="0028265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Преимущественное право имеют дети, чьи братья/сестры уже посещают эту школу.</w:t>
      </w:r>
    </w:p>
    <w:p w:rsidR="00282659" w:rsidRPr="00282659" w:rsidRDefault="00282659" w:rsidP="0028265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новой редакции приказа подчеркивается, что льготой могут воспользоваться как полнородные, так и не полнородные братья, и сестры. Внеочередным правом обладают дети прокуроров, судей и следователей — распространяется только на школы с интернатами.</w:t>
      </w:r>
    </w:p>
    <w:p w:rsidR="00282659" w:rsidRPr="00282659" w:rsidRDefault="00282659" w:rsidP="0028265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Список документов, которые нужны для зачисления в школу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o паспорт родителя;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o свидетельство о рождении ребенка (или иной документ, подтверждающий родство);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o 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базовый набор документов, который потребуются всем будущим первоклассникам. В зависимости от ситуации в школе дополнительно запрашивают:</w:t>
      </w:r>
    </w:p>
    <w:p w:rsidR="00282659" w:rsidRPr="00282659" w:rsidRDefault="00282659" w:rsidP="0028265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копию свидетельства о рождении братьев или сестер, которые посещают данную школу;</w:t>
      </w:r>
    </w:p>
    <w:p w:rsidR="00282659" w:rsidRPr="00282659" w:rsidRDefault="00282659" w:rsidP="0028265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копию документа, подтверждающего установление опеки/попечительства;</w:t>
      </w:r>
    </w:p>
    <w:p w:rsidR="00282659" w:rsidRPr="00282659" w:rsidRDefault="00282659" w:rsidP="0028265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 копии документов, подтверждающих право на внеочередное или первоочередное зачисление (справку с места работы родителей);</w:t>
      </w:r>
    </w:p>
    <w:p w:rsidR="00282659" w:rsidRPr="00282659" w:rsidRDefault="00282659" w:rsidP="0028265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заключения ПМПК — психолого-медико-педагогической комиссии;</w:t>
      </w:r>
    </w:p>
    <w:p w:rsidR="00282659" w:rsidRPr="00282659" w:rsidRDefault="00282659" w:rsidP="0028265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согласие родителей на прохождение </w:t>
      </w:r>
      <w:proofErr w:type="gram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адаптированной программе;</w:t>
      </w:r>
    </w:p>
    <w:p w:rsidR="00282659" w:rsidRPr="00282659" w:rsidRDefault="00282659" w:rsidP="0028265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документы, подтверждающие законность пребывания на территории РФ (для иностранных граждан);</w:t>
      </w:r>
    </w:p>
    <w:p w:rsidR="00282659" w:rsidRPr="00282659" w:rsidRDefault="00282659" w:rsidP="0028265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разрешение комиссии о приеме в первый класс ребенка возрастом до шести с половиной лет или более 8 лет;</w:t>
      </w:r>
    </w:p>
    <w:p w:rsidR="00282659" w:rsidRPr="00282659" w:rsidRDefault="00282659" w:rsidP="0028265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o вид на жительство или разрешение на временное проживание — для иностранцев.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O</w:t>
      </w:r>
      <w:proofErr w:type="gram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ри подаче заявления через </w:t>
      </w:r>
      <w:proofErr w:type="spell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школа не вправе требовать оригиналы и копии документов за исключением подтверждающих льготы сведений.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Какие сведения необходимо указать в заявлении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Заявление о зачислении ребенка в первый класс должно содержать:</w:t>
      </w:r>
    </w:p>
    <w:p w:rsidR="00282659" w:rsidRPr="00282659" w:rsidRDefault="00282659" w:rsidP="00282659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ФИО ребенка; o дату рождения ребенка; o адрес проживания ребенка;</w:t>
      </w:r>
    </w:p>
    <w:p w:rsidR="00282659" w:rsidRPr="00282659" w:rsidRDefault="00282659" w:rsidP="00282659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родителя и адрес проживания; o электронную почту и телефон родителя;</w:t>
      </w:r>
    </w:p>
    <w:p w:rsidR="00282659" w:rsidRPr="00282659" w:rsidRDefault="00282659" w:rsidP="00282659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указание на льготы (если есть);</w:t>
      </w:r>
    </w:p>
    <w:p w:rsidR="00282659" w:rsidRPr="00282659" w:rsidRDefault="00282659" w:rsidP="00282659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потребность ребенка в </w:t>
      </w:r>
      <w:proofErr w:type="gram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обучении по</w:t>
      </w:r>
      <w:proofErr w:type="gram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адаптированной программе по заключению ПМПК и согласие родителя на данную программу;</w:t>
      </w:r>
    </w:p>
    <w:p w:rsidR="00282659" w:rsidRPr="00282659" w:rsidRDefault="00282659" w:rsidP="00282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язык образования (при необходимости).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 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Как подать заявление в первый класс через </w:t>
      </w:r>
      <w:proofErr w:type="spellStart"/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Госуслуги</w:t>
      </w:r>
      <w:proofErr w:type="spellEnd"/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нужно придерживаться следующего порядка действий:</w:t>
      </w:r>
    </w:p>
    <w:p w:rsidR="00282659" w:rsidRPr="00282659" w:rsidRDefault="00282659" w:rsidP="00282659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1. Перейти на портал </w:t>
      </w:r>
      <w:proofErr w:type="spell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набрать в поисковой строке «Запись в 1 класс».</w:t>
      </w:r>
    </w:p>
    <w:p w:rsidR="00282659" w:rsidRPr="00282659" w:rsidRDefault="00282659" w:rsidP="00282659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Выбрать опцию «Подать заявление».</w:t>
      </w:r>
    </w:p>
    <w:p w:rsidR="00282659" w:rsidRPr="00282659" w:rsidRDefault="00282659" w:rsidP="00282659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Пройти авторизацию с помощью логина и пароля.</w:t>
      </w:r>
    </w:p>
    <w:p w:rsidR="00282659" w:rsidRPr="00282659" w:rsidRDefault="00282659" w:rsidP="00282659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Заполнить электронную форму заявления.</w:t>
      </w:r>
    </w:p>
    <w:p w:rsidR="00282659" w:rsidRPr="00282659" w:rsidRDefault="00282659" w:rsidP="00282659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5. Убедиться в том, что заявление принято и дождаться решения школы (отслеживать статус можно в личном кабинете).</w:t>
      </w:r>
    </w:p>
    <w:p w:rsidR="00282659" w:rsidRPr="00282659" w:rsidRDefault="00282659" w:rsidP="0028265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Получить уведомление об успешном получении заявления.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Когда ребенка зачислят в школу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282659" w:rsidRPr="000A5A98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0A5A9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Что делать, если в приеме отказали?</w:t>
      </w:r>
    </w:p>
    <w:p w:rsidR="00282659" w:rsidRPr="00282659" w:rsidRDefault="00282659" w:rsidP="0028265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Отказать в приеме ребенка школа </w:t>
      </w:r>
      <w:proofErr w:type="gramStart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только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</w:p>
    <w:p w:rsidR="00282659" w:rsidRPr="00282659" w:rsidRDefault="00282659" w:rsidP="00282659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Несоблюдение сроков подачи заявления.</w:t>
      </w:r>
    </w:p>
    <w:p w:rsidR="00282659" w:rsidRPr="00282659" w:rsidRDefault="00282659" w:rsidP="00282659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282659" w:rsidRPr="00282659" w:rsidRDefault="00282659" w:rsidP="00282659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Возраст ребенка не отвечает установленным требованиям.</w:t>
      </w:r>
    </w:p>
    <w:p w:rsidR="00282659" w:rsidRPr="00282659" w:rsidRDefault="00282659" w:rsidP="00282659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Документы в школу принес человек, не являющийся законным представителем ребенка.</w:t>
      </w:r>
    </w:p>
    <w:p w:rsidR="00282659" w:rsidRPr="00282659" w:rsidRDefault="00282659" w:rsidP="00282659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Оригиналы документов не соответствуют заявленным сведениям.</w:t>
      </w:r>
    </w:p>
    <w:p w:rsidR="00282659" w:rsidRPr="00282659" w:rsidRDefault="00282659" w:rsidP="0028265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8265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Заявитель не передал оригинал документы в назначенные сроки.</w:t>
      </w:r>
    </w:p>
    <w:p w:rsidR="00ED0B98" w:rsidRDefault="00ED0B98">
      <w:bookmarkStart w:id="0" w:name="_GoBack"/>
      <w:bookmarkEnd w:id="0"/>
    </w:p>
    <w:sectPr w:rsidR="00ED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9A6"/>
    <w:multiLevelType w:val="multilevel"/>
    <w:tmpl w:val="F628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D05ED7"/>
    <w:multiLevelType w:val="multilevel"/>
    <w:tmpl w:val="707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6006E4"/>
    <w:multiLevelType w:val="multilevel"/>
    <w:tmpl w:val="F91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CA4241"/>
    <w:multiLevelType w:val="multilevel"/>
    <w:tmpl w:val="0ED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D50F89"/>
    <w:multiLevelType w:val="multilevel"/>
    <w:tmpl w:val="798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CE0F57"/>
    <w:multiLevelType w:val="multilevel"/>
    <w:tmpl w:val="46F8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D444E4"/>
    <w:multiLevelType w:val="multilevel"/>
    <w:tmpl w:val="5FC4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46"/>
    <w:rsid w:val="000A5A98"/>
    <w:rsid w:val="00282659"/>
    <w:rsid w:val="00542446"/>
    <w:rsid w:val="00E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2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6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659"/>
    <w:rPr>
      <w:b/>
      <w:bCs/>
    </w:rPr>
  </w:style>
  <w:style w:type="character" w:styleId="a5">
    <w:name w:val="Hyperlink"/>
    <w:basedOn w:val="a0"/>
    <w:uiPriority w:val="99"/>
    <w:semiHidden/>
    <w:unhideWhenUsed/>
    <w:rsid w:val="002826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2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6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659"/>
    <w:rPr>
      <w:b/>
      <w:bCs/>
    </w:rPr>
  </w:style>
  <w:style w:type="character" w:styleId="a5">
    <w:name w:val="Hyperlink"/>
    <w:basedOn w:val="a0"/>
    <w:uiPriority w:val="99"/>
    <w:semiHidden/>
    <w:unhideWhenUsed/>
    <w:rsid w:val="002826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5268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2025-02-10T11:57:00Z</dcterms:created>
  <dcterms:modified xsi:type="dcterms:W3CDTF">2025-02-13T05:55:00Z</dcterms:modified>
</cp:coreProperties>
</file>