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FF" w:rsidRPr="009B5A5E" w:rsidRDefault="004C2BFF" w:rsidP="00430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 xml:space="preserve">Частное общеобразовательное учреждение «Средняя общеобразовательная школа «Рекорд» </w:t>
      </w:r>
      <w:proofErr w:type="gramStart"/>
      <w:r w:rsidRPr="00CB740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CB7409">
        <w:rPr>
          <w:rFonts w:ascii="Times New Roman" w:hAnsi="Times New Roman" w:cs="Times New Roman"/>
          <w:b/>
          <w:sz w:val="24"/>
          <w:szCs w:val="24"/>
        </w:rPr>
        <w:t>. Орска Оренбургской области»</w:t>
      </w:r>
    </w:p>
    <w:p w:rsidR="00F642F0" w:rsidRPr="009B5A5E" w:rsidRDefault="00F642F0" w:rsidP="00430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3F5" w:rsidRPr="00CB7409" w:rsidRDefault="00F642F0" w:rsidP="00CB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 xml:space="preserve">Билеты по литературе.      10 класс.        </w:t>
      </w:r>
      <w:r w:rsidRPr="00CB740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B7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3F5" w:rsidRPr="009B5A5E">
        <w:rPr>
          <w:rFonts w:ascii="Times New Roman" w:hAnsi="Times New Roman" w:cs="Times New Roman"/>
          <w:b/>
          <w:sz w:val="24"/>
          <w:szCs w:val="24"/>
        </w:rPr>
        <w:t>четверть</w:t>
      </w:r>
    </w:p>
    <w:p w:rsidR="00A503F5" w:rsidRPr="00CB7409" w:rsidRDefault="00A503F5" w:rsidP="00A503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03F5" w:rsidRPr="00CB7409" w:rsidRDefault="00A503F5" w:rsidP="00A50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>Билет 1</w:t>
      </w:r>
    </w:p>
    <w:p w:rsidR="00A503F5" w:rsidRPr="00CB7409" w:rsidRDefault="00A503F5" w:rsidP="00A50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>1</w:t>
      </w:r>
      <w:r w:rsidRPr="00CB7409">
        <w:rPr>
          <w:rFonts w:ascii="Times New Roman" w:hAnsi="Times New Roman" w:cs="Times New Roman"/>
          <w:sz w:val="24"/>
          <w:szCs w:val="24"/>
        </w:rPr>
        <w:t>. «Слово о полку Игореве» (Тема, идея, композиция, образы «Слова…»).</w:t>
      </w:r>
    </w:p>
    <w:p w:rsidR="00F81B13" w:rsidRDefault="00A503F5" w:rsidP="0033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>2</w:t>
      </w:r>
      <w:r w:rsidRPr="00CB7409">
        <w:rPr>
          <w:rFonts w:ascii="Times New Roman" w:hAnsi="Times New Roman" w:cs="Times New Roman"/>
          <w:sz w:val="24"/>
          <w:szCs w:val="24"/>
        </w:rPr>
        <w:t>. Отрывок из «Слова о полку Игореве» («Плач Ярославны»)</w:t>
      </w:r>
    </w:p>
    <w:p w:rsidR="00337FC0" w:rsidRPr="00337FC0" w:rsidRDefault="00337FC0" w:rsidP="0033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FC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Практика</w:t>
      </w:r>
    </w:p>
    <w:p w:rsidR="00430795" w:rsidRPr="00CB7409" w:rsidRDefault="00430795" w:rsidP="00430795">
      <w:pPr>
        <w:pStyle w:val="a3"/>
        <w:tabs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 xml:space="preserve">                    Зам. директора по НМР                                        </w:t>
      </w:r>
      <w:proofErr w:type="spellStart"/>
      <w:r w:rsidRPr="00CB7409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p w:rsidR="00430795" w:rsidRPr="00CB7409" w:rsidRDefault="00430795" w:rsidP="004307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795" w:rsidRPr="00CB7409" w:rsidRDefault="00430795" w:rsidP="00430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>Билет 2</w:t>
      </w:r>
    </w:p>
    <w:p w:rsidR="00A503F5" w:rsidRPr="00CB7409" w:rsidRDefault="00A503F5" w:rsidP="00A503F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>1.</w:t>
      </w:r>
      <w:r w:rsidRPr="00CB7409">
        <w:rPr>
          <w:rFonts w:ascii="Times New Roman" w:hAnsi="Times New Roman" w:cs="Times New Roman"/>
          <w:sz w:val="24"/>
          <w:szCs w:val="24"/>
        </w:rPr>
        <w:t xml:space="preserve"> </w:t>
      </w:r>
      <w:r w:rsidR="0063611E" w:rsidRPr="00CB7409">
        <w:rPr>
          <w:rFonts w:ascii="Times New Roman" w:hAnsi="Times New Roman" w:cs="Times New Roman"/>
          <w:sz w:val="24"/>
          <w:szCs w:val="24"/>
        </w:rPr>
        <w:t>Д.И.Фонвизин</w:t>
      </w:r>
      <w:r w:rsidRPr="00CB7409">
        <w:rPr>
          <w:rFonts w:ascii="Times New Roman" w:hAnsi="Times New Roman" w:cs="Times New Roman"/>
          <w:sz w:val="24"/>
          <w:szCs w:val="24"/>
        </w:rPr>
        <w:t>. Комедия «</w:t>
      </w:r>
      <w:r w:rsidR="0063611E" w:rsidRPr="00CB7409">
        <w:rPr>
          <w:rFonts w:ascii="Times New Roman" w:hAnsi="Times New Roman" w:cs="Times New Roman"/>
          <w:sz w:val="24"/>
          <w:szCs w:val="24"/>
        </w:rPr>
        <w:t>Недоросль</w:t>
      </w:r>
      <w:r w:rsidRPr="00CB7409">
        <w:rPr>
          <w:rFonts w:ascii="Times New Roman" w:hAnsi="Times New Roman" w:cs="Times New Roman"/>
          <w:sz w:val="24"/>
          <w:szCs w:val="24"/>
        </w:rPr>
        <w:t xml:space="preserve">». Замысел комедии, сюжет, жанр.  </w:t>
      </w:r>
    </w:p>
    <w:p w:rsidR="00A503F5" w:rsidRPr="00CB7409" w:rsidRDefault="00CB7409" w:rsidP="00A503F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03F5" w:rsidRPr="00CB7409">
        <w:rPr>
          <w:rFonts w:ascii="Times New Roman" w:hAnsi="Times New Roman" w:cs="Times New Roman"/>
          <w:sz w:val="24"/>
          <w:szCs w:val="24"/>
        </w:rPr>
        <w:t>Конфликт и система персонажей.</w:t>
      </w:r>
    </w:p>
    <w:p w:rsidR="00A503F5" w:rsidRPr="00CB7409" w:rsidRDefault="00A503F5" w:rsidP="00A503F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>2.</w:t>
      </w:r>
      <w:r w:rsidRPr="00CB7409">
        <w:rPr>
          <w:rFonts w:ascii="Times New Roman" w:hAnsi="Times New Roman" w:cs="Times New Roman"/>
          <w:sz w:val="24"/>
          <w:szCs w:val="24"/>
        </w:rPr>
        <w:t xml:space="preserve"> Наизусть стихотворение Г.Р.Державина «Властителям и судиям» </w:t>
      </w:r>
    </w:p>
    <w:p w:rsidR="00337FC0" w:rsidRPr="00337FC0" w:rsidRDefault="00337FC0" w:rsidP="0033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FC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Практика</w:t>
      </w:r>
    </w:p>
    <w:p w:rsidR="00A503F5" w:rsidRPr="00CB7409" w:rsidRDefault="00A503F5" w:rsidP="00A503F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795" w:rsidRPr="00CB7409" w:rsidRDefault="00430795" w:rsidP="0043079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B7409">
        <w:rPr>
          <w:rFonts w:ascii="Times New Roman" w:hAnsi="Times New Roman" w:cs="Times New Roman"/>
          <w:sz w:val="24"/>
          <w:szCs w:val="24"/>
        </w:rPr>
        <w:t>.</w:t>
      </w:r>
    </w:p>
    <w:p w:rsidR="00430795" w:rsidRPr="00CB7409" w:rsidRDefault="00430795" w:rsidP="0043079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 xml:space="preserve">                          Зам. директора по НМР                                        </w:t>
      </w:r>
      <w:proofErr w:type="spellStart"/>
      <w:r w:rsidRPr="00CB7409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p w:rsidR="00430795" w:rsidRPr="00CB7409" w:rsidRDefault="00430795" w:rsidP="0043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795" w:rsidRPr="00CB7409" w:rsidRDefault="00430795" w:rsidP="00430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>Билет 3</w:t>
      </w:r>
    </w:p>
    <w:p w:rsidR="00430795" w:rsidRPr="00CB7409" w:rsidRDefault="00430795" w:rsidP="005D5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>1</w:t>
      </w:r>
      <w:r w:rsidRPr="00CB7409">
        <w:rPr>
          <w:rFonts w:ascii="Times New Roman" w:hAnsi="Times New Roman" w:cs="Times New Roman"/>
          <w:sz w:val="24"/>
          <w:szCs w:val="24"/>
        </w:rPr>
        <w:t>.</w:t>
      </w:r>
      <w:r w:rsidR="0063611E" w:rsidRPr="00CB7409">
        <w:rPr>
          <w:rFonts w:ascii="Times New Roman" w:hAnsi="Times New Roman" w:cs="Times New Roman"/>
          <w:sz w:val="24"/>
          <w:szCs w:val="24"/>
        </w:rPr>
        <w:t xml:space="preserve"> Г.Р.Державина. Стихотворения «Властителям и судиям», «Памятник</w:t>
      </w:r>
      <w:proofErr w:type="gramStart"/>
      <w:r w:rsidR="0063611E" w:rsidRPr="00CB7409">
        <w:rPr>
          <w:rFonts w:ascii="Times New Roman" w:hAnsi="Times New Roman" w:cs="Times New Roman"/>
          <w:sz w:val="24"/>
          <w:szCs w:val="24"/>
        </w:rPr>
        <w:t>»</w:t>
      </w:r>
      <w:r w:rsidR="00CB74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B7409">
        <w:rPr>
          <w:rFonts w:ascii="Times New Roman" w:hAnsi="Times New Roman" w:cs="Times New Roman"/>
          <w:sz w:val="24"/>
          <w:szCs w:val="24"/>
        </w:rPr>
        <w:t>жанр, тема, идея)</w:t>
      </w:r>
    </w:p>
    <w:p w:rsidR="00337FC0" w:rsidRDefault="00430795" w:rsidP="00337FC0">
      <w:pPr>
        <w:pStyle w:val="a3"/>
        <w:tabs>
          <w:tab w:val="left" w:pos="576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>2</w:t>
      </w:r>
      <w:r w:rsidRPr="00CB7409">
        <w:rPr>
          <w:rFonts w:ascii="Times New Roman" w:hAnsi="Times New Roman" w:cs="Times New Roman"/>
          <w:sz w:val="24"/>
          <w:szCs w:val="24"/>
        </w:rPr>
        <w:t>.</w:t>
      </w:r>
      <w:r w:rsidR="00420BA5" w:rsidRPr="00CB7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11E" w:rsidRPr="00CB7409">
        <w:rPr>
          <w:rFonts w:ascii="Times New Roman" w:hAnsi="Times New Roman" w:cs="Times New Roman"/>
          <w:sz w:val="24"/>
          <w:szCs w:val="24"/>
        </w:rPr>
        <w:t>Наизусть стихотворение Г.Р.Державина «Властителям и судиям»</w:t>
      </w:r>
    </w:p>
    <w:p w:rsidR="00337FC0" w:rsidRPr="00337FC0" w:rsidRDefault="00C8676E" w:rsidP="00337FC0">
      <w:pPr>
        <w:pStyle w:val="a3"/>
        <w:tabs>
          <w:tab w:val="left" w:pos="5760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FC0" w:rsidRPr="00337FC0">
        <w:rPr>
          <w:rFonts w:ascii="Times New Roman" w:hAnsi="Times New Roman" w:cs="Times New Roman"/>
          <w:b/>
          <w:sz w:val="24"/>
          <w:szCs w:val="24"/>
        </w:rPr>
        <w:t>3</w:t>
      </w:r>
      <w:r w:rsidR="00337FC0">
        <w:rPr>
          <w:rFonts w:ascii="Times New Roman" w:hAnsi="Times New Roman" w:cs="Times New Roman"/>
          <w:sz w:val="24"/>
          <w:szCs w:val="24"/>
        </w:rPr>
        <w:t>. Практика</w:t>
      </w:r>
    </w:p>
    <w:p w:rsidR="00430795" w:rsidRPr="00CB7409" w:rsidRDefault="00C8676E" w:rsidP="0043079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 xml:space="preserve">                        Зам. директора по НМР                                        </w:t>
      </w:r>
      <w:proofErr w:type="spellStart"/>
      <w:r w:rsidR="00430795" w:rsidRPr="00CB7409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p w:rsidR="00430795" w:rsidRPr="00CB7409" w:rsidRDefault="00430795" w:rsidP="0043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795" w:rsidRPr="00CB7409" w:rsidRDefault="00430795" w:rsidP="00430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>Билет 4</w:t>
      </w:r>
    </w:p>
    <w:p w:rsidR="00C8676E" w:rsidRPr="00CB7409" w:rsidRDefault="00CB7409" w:rsidP="00CB7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>1.</w:t>
      </w:r>
      <w:r w:rsidR="00C8676E" w:rsidRPr="00CB7409">
        <w:rPr>
          <w:rFonts w:ascii="Times New Roman" w:hAnsi="Times New Roman" w:cs="Times New Roman"/>
          <w:sz w:val="24"/>
          <w:szCs w:val="24"/>
        </w:rPr>
        <w:t xml:space="preserve">И.А.Гончаров «Обломов». Сюжетно-композиционное своеобразие романа. </w:t>
      </w:r>
    </w:p>
    <w:p w:rsidR="00CB7409" w:rsidRDefault="00CB7409" w:rsidP="00CB7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5" w:history="1">
        <w:r w:rsidR="00C8676E" w:rsidRPr="00CB740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Андрей </w:t>
        </w:r>
        <w:proofErr w:type="spellStart"/>
        <w:r w:rsidR="00C8676E" w:rsidRPr="00CB740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Штольц</w:t>
        </w:r>
        <w:proofErr w:type="spellEnd"/>
        <w:r w:rsidR="00C8676E" w:rsidRPr="00CB740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как антипод Обломова</w:t>
        </w:r>
      </w:hyperlink>
      <w:r w:rsidR="00C8676E" w:rsidRPr="00CB7409">
        <w:rPr>
          <w:rFonts w:ascii="Times New Roman" w:hAnsi="Times New Roman" w:cs="Times New Roman"/>
          <w:sz w:val="24"/>
          <w:szCs w:val="24"/>
        </w:rPr>
        <w:t>.</w:t>
      </w:r>
    </w:p>
    <w:p w:rsidR="00426D7B" w:rsidRPr="00CB7409" w:rsidRDefault="00CB7409" w:rsidP="00CB7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6D7B" w:rsidRPr="00CB7409">
        <w:rPr>
          <w:rFonts w:ascii="Times New Roman" w:hAnsi="Times New Roman" w:cs="Times New Roman"/>
          <w:sz w:val="24"/>
          <w:szCs w:val="24"/>
        </w:rPr>
        <w:t>Какой геро</w:t>
      </w:r>
      <w:r w:rsidRPr="00CB7409">
        <w:rPr>
          <w:rFonts w:ascii="Times New Roman" w:hAnsi="Times New Roman" w:cs="Times New Roman"/>
          <w:sz w:val="24"/>
          <w:szCs w:val="24"/>
        </w:rPr>
        <w:t>й вам ближе: созерцающий или пр</w:t>
      </w:r>
      <w:r w:rsidR="00426D7B" w:rsidRPr="00CB7409">
        <w:rPr>
          <w:rFonts w:ascii="Times New Roman" w:hAnsi="Times New Roman" w:cs="Times New Roman"/>
          <w:sz w:val="24"/>
          <w:szCs w:val="24"/>
        </w:rPr>
        <w:t>еобразующий?</w:t>
      </w:r>
    </w:p>
    <w:p w:rsidR="00430795" w:rsidRPr="00CB7409" w:rsidRDefault="00430795" w:rsidP="00426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>2</w:t>
      </w:r>
      <w:r w:rsidRPr="00CB7409">
        <w:rPr>
          <w:rFonts w:ascii="Times New Roman" w:hAnsi="Times New Roman" w:cs="Times New Roman"/>
          <w:sz w:val="24"/>
          <w:szCs w:val="24"/>
        </w:rPr>
        <w:t>.</w:t>
      </w:r>
      <w:r w:rsidR="00366395" w:rsidRPr="00CB7409">
        <w:rPr>
          <w:rFonts w:ascii="Times New Roman" w:hAnsi="Times New Roman" w:cs="Times New Roman"/>
          <w:sz w:val="24"/>
          <w:szCs w:val="24"/>
        </w:rPr>
        <w:t xml:space="preserve"> </w:t>
      </w:r>
      <w:r w:rsidR="00CB7409" w:rsidRPr="00CB7409">
        <w:rPr>
          <w:rFonts w:ascii="Times New Roman" w:hAnsi="Times New Roman" w:cs="Times New Roman"/>
          <w:sz w:val="24"/>
          <w:szCs w:val="24"/>
        </w:rPr>
        <w:t>Наизусть</w:t>
      </w:r>
      <w:r w:rsidR="00CB7409">
        <w:rPr>
          <w:rFonts w:ascii="Times New Roman" w:hAnsi="Times New Roman" w:cs="Times New Roman"/>
          <w:sz w:val="24"/>
          <w:szCs w:val="24"/>
        </w:rPr>
        <w:t xml:space="preserve"> стихотворение А.С.Пушкина «Пророк»</w:t>
      </w:r>
    </w:p>
    <w:p w:rsidR="00337FC0" w:rsidRPr="00337FC0" w:rsidRDefault="00430795" w:rsidP="0033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FC0" w:rsidRPr="00337FC0">
        <w:rPr>
          <w:rFonts w:ascii="Times New Roman" w:hAnsi="Times New Roman" w:cs="Times New Roman"/>
          <w:b/>
          <w:sz w:val="24"/>
          <w:szCs w:val="24"/>
        </w:rPr>
        <w:t>3</w:t>
      </w:r>
      <w:r w:rsidR="00337FC0">
        <w:rPr>
          <w:rFonts w:ascii="Times New Roman" w:hAnsi="Times New Roman" w:cs="Times New Roman"/>
          <w:sz w:val="24"/>
          <w:szCs w:val="24"/>
        </w:rPr>
        <w:t>. Практика</w:t>
      </w:r>
    </w:p>
    <w:p w:rsidR="00430795" w:rsidRPr="00CB7409" w:rsidRDefault="00430795" w:rsidP="0043079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 xml:space="preserve">                          Зам. директора по НМР                                        </w:t>
      </w:r>
      <w:proofErr w:type="spellStart"/>
      <w:r w:rsidRPr="00CB7409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p w:rsidR="00430795" w:rsidRPr="00CB7409" w:rsidRDefault="00430795" w:rsidP="004307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795" w:rsidRPr="00CB7409" w:rsidRDefault="00430795" w:rsidP="00CB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>Билет 5.</w:t>
      </w:r>
    </w:p>
    <w:p w:rsidR="00C8676E" w:rsidRPr="00CB7409" w:rsidRDefault="00C8676E" w:rsidP="00426D7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0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Женские образы в романе А.И.Гончарова «Обломов».</w:t>
      </w:r>
    </w:p>
    <w:p w:rsidR="00430795" w:rsidRPr="00CB7409" w:rsidRDefault="00426D7B" w:rsidP="00C8676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«Архимедов рычаг или Пробуждение Обломова» (Обломов и Ольга Ильинская)</w:t>
      </w:r>
    </w:p>
    <w:p w:rsidR="00426D7B" w:rsidRPr="00CB7409" w:rsidRDefault="00CB7409" w:rsidP="00426D7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Наизусть стихотворение о любви (на выбор)</w:t>
      </w:r>
    </w:p>
    <w:p w:rsidR="00337FC0" w:rsidRPr="00337FC0" w:rsidRDefault="00430795" w:rsidP="0033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37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FC0" w:rsidRPr="00337FC0">
        <w:rPr>
          <w:rFonts w:ascii="Times New Roman" w:hAnsi="Times New Roman" w:cs="Times New Roman"/>
          <w:b/>
          <w:sz w:val="24"/>
          <w:szCs w:val="24"/>
        </w:rPr>
        <w:t>3</w:t>
      </w:r>
      <w:r w:rsidR="00337FC0">
        <w:rPr>
          <w:rFonts w:ascii="Times New Roman" w:hAnsi="Times New Roman" w:cs="Times New Roman"/>
          <w:sz w:val="24"/>
          <w:szCs w:val="24"/>
        </w:rPr>
        <w:t>. Практика</w:t>
      </w:r>
    </w:p>
    <w:p w:rsidR="00430795" w:rsidRPr="00CB7409" w:rsidRDefault="00430795" w:rsidP="0043079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 xml:space="preserve">                        Зам. директора по НМР                                        </w:t>
      </w:r>
      <w:proofErr w:type="spellStart"/>
      <w:r w:rsidRPr="00CB7409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p w:rsidR="00430795" w:rsidRPr="00CB7409" w:rsidRDefault="00430795" w:rsidP="004307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795" w:rsidRPr="00CB7409" w:rsidRDefault="00FB6FE5" w:rsidP="00CB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>Билет 6</w:t>
      </w:r>
    </w:p>
    <w:p w:rsidR="00430795" w:rsidRPr="00CB7409" w:rsidRDefault="00430795" w:rsidP="005D5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>1</w:t>
      </w:r>
      <w:r w:rsidRPr="00CB7409">
        <w:rPr>
          <w:rFonts w:ascii="Times New Roman" w:hAnsi="Times New Roman" w:cs="Times New Roman"/>
          <w:sz w:val="24"/>
          <w:szCs w:val="24"/>
        </w:rPr>
        <w:t>.</w:t>
      </w:r>
      <w:r w:rsidR="005D515C" w:rsidRPr="00CB7409">
        <w:rPr>
          <w:rFonts w:ascii="Times New Roman" w:hAnsi="Times New Roman" w:cs="Times New Roman"/>
          <w:sz w:val="24"/>
          <w:szCs w:val="24"/>
        </w:rPr>
        <w:t xml:space="preserve"> </w:t>
      </w:r>
      <w:r w:rsidR="0063611E" w:rsidRPr="00CB7409">
        <w:rPr>
          <w:rFonts w:ascii="Times New Roman" w:hAnsi="Times New Roman" w:cs="Times New Roman"/>
          <w:sz w:val="24"/>
          <w:szCs w:val="24"/>
        </w:rPr>
        <w:t>Связь образов Обломова и Захара</w:t>
      </w:r>
      <w:r w:rsidR="00426D7B" w:rsidRPr="00CB7409">
        <w:rPr>
          <w:rFonts w:ascii="Times New Roman" w:hAnsi="Times New Roman" w:cs="Times New Roman"/>
          <w:sz w:val="24"/>
          <w:szCs w:val="24"/>
        </w:rPr>
        <w:t xml:space="preserve">. </w:t>
      </w:r>
      <w:r w:rsidR="0063611E" w:rsidRPr="00CB7409">
        <w:rPr>
          <w:rFonts w:ascii="Times New Roman" w:hAnsi="Times New Roman" w:cs="Times New Roman"/>
          <w:sz w:val="24"/>
          <w:szCs w:val="24"/>
        </w:rPr>
        <w:t>В чём драма героев?</w:t>
      </w:r>
      <w:r w:rsidR="00426D7B" w:rsidRPr="00CB7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" w:tooltip="посмотреть план на эту тему" w:history="1">
        <w:r w:rsidR="00C8676E" w:rsidRPr="00CB740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Обломов и Захар: кто у кого в рабстве?</w:t>
        </w:r>
      </w:hyperlink>
      <w:r w:rsidR="00C8676E" w:rsidRPr="00CB7409">
        <w:rPr>
          <w:rFonts w:ascii="Times New Roman" w:hAnsi="Times New Roman" w:cs="Times New Roman"/>
          <w:sz w:val="24"/>
          <w:szCs w:val="24"/>
        </w:rPr>
        <w:t xml:space="preserve"> </w:t>
      </w:r>
      <w:r w:rsidR="00426D7B" w:rsidRPr="00CB740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</w:t>
      </w:r>
      <w:proofErr w:type="gramStart"/>
      <w:r w:rsidR="00426D7B" w:rsidRPr="00CB7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обломовщина</w:t>
      </w:r>
      <w:proofErr w:type="gramEnd"/>
      <w:r w:rsidR="00426D7B" w:rsidRPr="00CB7409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  <w:r w:rsidR="00CB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Истоки «</w:t>
      </w:r>
      <w:proofErr w:type="gramStart"/>
      <w:r w:rsidR="00CB7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обломовщины</w:t>
      </w:r>
      <w:proofErr w:type="gramEnd"/>
      <w:r w:rsidR="00CB740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66395" w:rsidRPr="00CB7409" w:rsidRDefault="00430795" w:rsidP="00366395">
      <w:pPr>
        <w:pStyle w:val="Default"/>
      </w:pPr>
      <w:r w:rsidRPr="00CB7409">
        <w:rPr>
          <w:b/>
        </w:rPr>
        <w:t>2</w:t>
      </w:r>
      <w:r w:rsidRPr="00CB7409">
        <w:t>.</w:t>
      </w:r>
      <w:r w:rsidR="00366395" w:rsidRPr="00CB7409">
        <w:t xml:space="preserve"> </w:t>
      </w:r>
      <w:r w:rsidR="00CB7409">
        <w:t>Наизусть стихотворение М.Ю.Лермонтова «Ангел»</w:t>
      </w:r>
    </w:p>
    <w:p w:rsidR="00420BA5" w:rsidRPr="00337FC0" w:rsidRDefault="00337FC0" w:rsidP="0033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FC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Практика</w:t>
      </w:r>
    </w:p>
    <w:p w:rsidR="00430795" w:rsidRPr="00CB7409" w:rsidRDefault="00430795" w:rsidP="0043079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B7409">
        <w:rPr>
          <w:rFonts w:ascii="Times New Roman" w:hAnsi="Times New Roman" w:cs="Times New Roman"/>
          <w:sz w:val="24"/>
          <w:szCs w:val="24"/>
        </w:rPr>
        <w:t>.</w:t>
      </w:r>
    </w:p>
    <w:p w:rsidR="00430795" w:rsidRPr="00CB7409" w:rsidRDefault="00430795" w:rsidP="0043079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 xml:space="preserve">Зам. директора по НМР                                        </w:t>
      </w:r>
      <w:proofErr w:type="spellStart"/>
      <w:r w:rsidRPr="00CB7409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p w:rsidR="00430795" w:rsidRPr="00CB7409" w:rsidRDefault="00430795" w:rsidP="0043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795" w:rsidRPr="00CB7409" w:rsidRDefault="00FB6FE5" w:rsidP="00CB7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>Билет 7</w:t>
      </w:r>
    </w:p>
    <w:p w:rsidR="004E6ED9" w:rsidRDefault="00430795" w:rsidP="0033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FC0">
        <w:rPr>
          <w:rFonts w:ascii="Times New Roman" w:hAnsi="Times New Roman" w:cs="Times New Roman"/>
          <w:b/>
          <w:sz w:val="24"/>
          <w:szCs w:val="24"/>
        </w:rPr>
        <w:t>1</w:t>
      </w:r>
      <w:r w:rsidRPr="00337FC0">
        <w:rPr>
          <w:rFonts w:ascii="Times New Roman" w:hAnsi="Times New Roman" w:cs="Times New Roman"/>
          <w:sz w:val="24"/>
          <w:szCs w:val="24"/>
        </w:rPr>
        <w:t>.</w:t>
      </w:r>
      <w:r w:rsidR="005D515C" w:rsidRPr="00337FC0">
        <w:rPr>
          <w:rFonts w:ascii="Times New Roman" w:hAnsi="Times New Roman" w:cs="Times New Roman"/>
          <w:sz w:val="24"/>
          <w:szCs w:val="24"/>
        </w:rPr>
        <w:t xml:space="preserve"> </w:t>
      </w:r>
      <w:r w:rsidR="00337FC0" w:rsidRPr="0033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жанра и композиции романа </w:t>
      </w:r>
      <w:r w:rsidR="0033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</w:t>
      </w:r>
      <w:r w:rsidR="00337FC0" w:rsidRPr="0033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Тургенева «Отцы и дети».</w:t>
      </w:r>
      <w:r w:rsidR="0033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6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 названия и    </w:t>
      </w:r>
    </w:p>
    <w:p w:rsidR="00337FC0" w:rsidRPr="00337FC0" w:rsidRDefault="004E6ED9" w:rsidP="0033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проблематика романа. </w:t>
      </w:r>
      <w:r w:rsidR="00337FC0" w:rsidRPr="00337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Проблема «отцов» и «детей» в изображении </w:t>
      </w:r>
      <w:r w:rsidR="00337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И.С.</w:t>
      </w:r>
      <w:r w:rsidR="00337FC0" w:rsidRPr="00337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Тургенева</w:t>
      </w:r>
    </w:p>
    <w:p w:rsidR="00366395" w:rsidRPr="00337FC0" w:rsidRDefault="00430795" w:rsidP="0033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FC0">
        <w:rPr>
          <w:rFonts w:ascii="Times New Roman" w:hAnsi="Times New Roman" w:cs="Times New Roman"/>
          <w:b/>
          <w:sz w:val="24"/>
          <w:szCs w:val="24"/>
        </w:rPr>
        <w:t>2</w:t>
      </w:r>
      <w:r w:rsidRPr="00337FC0">
        <w:rPr>
          <w:rFonts w:ascii="Times New Roman" w:hAnsi="Times New Roman" w:cs="Times New Roman"/>
          <w:sz w:val="24"/>
          <w:szCs w:val="24"/>
        </w:rPr>
        <w:t>.</w:t>
      </w:r>
      <w:r w:rsidR="00366395" w:rsidRPr="00337FC0">
        <w:rPr>
          <w:rFonts w:ascii="Times New Roman" w:hAnsi="Times New Roman" w:cs="Times New Roman"/>
          <w:sz w:val="24"/>
          <w:szCs w:val="24"/>
        </w:rPr>
        <w:t xml:space="preserve"> </w:t>
      </w:r>
      <w:r w:rsidR="00337FC0" w:rsidRPr="00337FC0">
        <w:rPr>
          <w:rFonts w:ascii="Times New Roman" w:hAnsi="Times New Roman" w:cs="Times New Roman"/>
          <w:sz w:val="24"/>
          <w:szCs w:val="24"/>
        </w:rPr>
        <w:t>Наизусть стихотворение М.Ю.Лермонтова «Пророк</w:t>
      </w:r>
      <w:r w:rsidR="00337FC0">
        <w:rPr>
          <w:rFonts w:ascii="Times New Roman" w:hAnsi="Times New Roman" w:cs="Times New Roman"/>
          <w:sz w:val="24"/>
          <w:szCs w:val="24"/>
        </w:rPr>
        <w:t>»</w:t>
      </w:r>
    </w:p>
    <w:p w:rsidR="00337FC0" w:rsidRPr="00337FC0" w:rsidRDefault="00337FC0" w:rsidP="0033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FC0">
        <w:rPr>
          <w:rFonts w:ascii="Times New Roman" w:hAnsi="Times New Roman" w:cs="Times New Roman"/>
          <w:b/>
          <w:sz w:val="24"/>
          <w:szCs w:val="24"/>
        </w:rPr>
        <w:t>3</w:t>
      </w:r>
      <w:r w:rsidRPr="00337FC0">
        <w:rPr>
          <w:rFonts w:ascii="Times New Roman" w:hAnsi="Times New Roman" w:cs="Times New Roman"/>
          <w:sz w:val="24"/>
          <w:szCs w:val="24"/>
        </w:rPr>
        <w:t>. Практика</w:t>
      </w:r>
    </w:p>
    <w:p w:rsidR="00430795" w:rsidRPr="00CB7409" w:rsidRDefault="00430795" w:rsidP="00337FC0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30795" w:rsidRDefault="00430795" w:rsidP="00E80868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 xml:space="preserve">Зам. директора по НМР                                        </w:t>
      </w:r>
      <w:proofErr w:type="spellStart"/>
      <w:r w:rsidRPr="00CB7409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p w:rsidR="00337FC0" w:rsidRPr="00CB7409" w:rsidRDefault="009B5A5E" w:rsidP="00337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8</w:t>
      </w:r>
    </w:p>
    <w:p w:rsidR="004E6ED9" w:rsidRDefault="00337FC0" w:rsidP="0033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7FC0">
        <w:rPr>
          <w:rFonts w:ascii="Times New Roman" w:hAnsi="Times New Roman" w:cs="Times New Roman"/>
          <w:b/>
          <w:sz w:val="24"/>
          <w:szCs w:val="24"/>
        </w:rPr>
        <w:t>1</w:t>
      </w:r>
      <w:r w:rsidRPr="00337FC0">
        <w:rPr>
          <w:rFonts w:ascii="Times New Roman" w:hAnsi="Times New Roman" w:cs="Times New Roman"/>
          <w:sz w:val="24"/>
          <w:szCs w:val="24"/>
        </w:rPr>
        <w:t xml:space="preserve">. </w:t>
      </w:r>
      <w:r w:rsidRPr="00337F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 Базарова. Внешний и внутренний конфликт героя. </w:t>
      </w:r>
      <w:r w:rsidR="004E6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Базаров – победитель или   </w:t>
      </w:r>
    </w:p>
    <w:p w:rsidR="00337FC0" w:rsidRDefault="004E6ED9" w:rsidP="0033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побеждённый?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Нужны ли Базаровы </w:t>
      </w:r>
      <w:r w:rsidR="00337FC0" w:rsidRPr="00337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России? </w:t>
      </w:r>
    </w:p>
    <w:p w:rsidR="00337FC0" w:rsidRDefault="00337FC0" w:rsidP="00337F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337F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я люблю и чего не принимаю в Базарове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337FC0" w:rsidRPr="00337FC0" w:rsidRDefault="00337FC0" w:rsidP="00337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FC0">
        <w:rPr>
          <w:rFonts w:ascii="Times New Roman" w:hAnsi="Times New Roman" w:cs="Times New Roman"/>
          <w:b/>
          <w:sz w:val="24"/>
          <w:szCs w:val="24"/>
        </w:rPr>
        <w:t>2</w:t>
      </w:r>
      <w:r w:rsidRPr="00337F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Наизусть стихотворение М.Ю.Лермонтова «Пророк»</w:t>
      </w:r>
    </w:p>
    <w:p w:rsidR="00337FC0" w:rsidRPr="00337FC0" w:rsidRDefault="00337FC0" w:rsidP="0033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FC0">
        <w:rPr>
          <w:rFonts w:ascii="Times New Roman" w:hAnsi="Times New Roman" w:cs="Times New Roman"/>
          <w:b/>
          <w:sz w:val="24"/>
          <w:szCs w:val="24"/>
        </w:rPr>
        <w:t>3</w:t>
      </w:r>
      <w:r w:rsidRPr="00337FC0">
        <w:rPr>
          <w:rFonts w:ascii="Times New Roman" w:hAnsi="Times New Roman" w:cs="Times New Roman"/>
          <w:sz w:val="24"/>
          <w:szCs w:val="24"/>
        </w:rPr>
        <w:t>. Практика</w:t>
      </w:r>
    </w:p>
    <w:p w:rsidR="00337FC0" w:rsidRPr="00CB7409" w:rsidRDefault="00337FC0" w:rsidP="00337FC0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37FC0" w:rsidRDefault="00337FC0" w:rsidP="00337FC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 xml:space="preserve">Зам. директора по НМР                                        </w:t>
      </w:r>
      <w:proofErr w:type="spellStart"/>
      <w:r w:rsidRPr="00CB7409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p w:rsidR="00337FC0" w:rsidRPr="00CB7409" w:rsidRDefault="00337FC0" w:rsidP="00337FC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FC0" w:rsidRPr="00CB7409" w:rsidRDefault="00337FC0" w:rsidP="00337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>Билет 7</w:t>
      </w:r>
    </w:p>
    <w:p w:rsidR="00337FC0" w:rsidRDefault="00337FC0" w:rsidP="004E6E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7FC0">
        <w:rPr>
          <w:rFonts w:ascii="Times New Roman" w:hAnsi="Times New Roman" w:cs="Times New Roman"/>
          <w:b/>
          <w:sz w:val="24"/>
          <w:szCs w:val="24"/>
        </w:rPr>
        <w:t>1</w:t>
      </w:r>
      <w:r w:rsidRPr="00337FC0">
        <w:rPr>
          <w:rFonts w:ascii="Times New Roman" w:hAnsi="Times New Roman" w:cs="Times New Roman"/>
          <w:sz w:val="24"/>
          <w:szCs w:val="24"/>
        </w:rPr>
        <w:t xml:space="preserve">. </w:t>
      </w:r>
      <w:r w:rsidR="004E6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Женские образы в романе И.С.Тургенева «Отцы и дети»</w:t>
      </w:r>
    </w:p>
    <w:p w:rsidR="00337FC0" w:rsidRPr="009B5A5E" w:rsidRDefault="00337FC0" w:rsidP="009B5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A5E">
        <w:rPr>
          <w:rFonts w:ascii="Times New Roman" w:hAnsi="Times New Roman" w:cs="Times New Roman"/>
          <w:b/>
          <w:sz w:val="24"/>
          <w:szCs w:val="24"/>
        </w:rPr>
        <w:t>2</w:t>
      </w:r>
      <w:r w:rsidRPr="009B5A5E">
        <w:rPr>
          <w:rFonts w:ascii="Times New Roman" w:hAnsi="Times New Roman" w:cs="Times New Roman"/>
          <w:sz w:val="24"/>
          <w:szCs w:val="24"/>
        </w:rPr>
        <w:t xml:space="preserve">. </w:t>
      </w:r>
      <w:r w:rsidR="009B5A5E" w:rsidRPr="009B5A5E">
        <w:rPr>
          <w:rFonts w:ascii="Times New Roman" w:hAnsi="Times New Roman" w:cs="Times New Roman"/>
          <w:sz w:val="24"/>
          <w:szCs w:val="24"/>
        </w:rPr>
        <w:t>Наизусть стихотворение о любви (на выбор)</w:t>
      </w:r>
    </w:p>
    <w:p w:rsidR="00337FC0" w:rsidRPr="00337FC0" w:rsidRDefault="00337FC0" w:rsidP="00337F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FC0">
        <w:rPr>
          <w:rFonts w:ascii="Times New Roman" w:hAnsi="Times New Roman" w:cs="Times New Roman"/>
          <w:b/>
          <w:sz w:val="24"/>
          <w:szCs w:val="24"/>
        </w:rPr>
        <w:t>3</w:t>
      </w:r>
      <w:r w:rsidRPr="00337FC0">
        <w:rPr>
          <w:rFonts w:ascii="Times New Roman" w:hAnsi="Times New Roman" w:cs="Times New Roman"/>
          <w:sz w:val="24"/>
          <w:szCs w:val="24"/>
        </w:rPr>
        <w:t>. Практика</w:t>
      </w:r>
    </w:p>
    <w:p w:rsidR="00337FC0" w:rsidRPr="00CB7409" w:rsidRDefault="00337FC0" w:rsidP="00337FC0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37FC0" w:rsidRPr="00CB7409" w:rsidRDefault="00337FC0" w:rsidP="00337FC0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7409">
        <w:rPr>
          <w:rFonts w:ascii="Times New Roman" w:hAnsi="Times New Roman" w:cs="Times New Roman"/>
          <w:b/>
          <w:sz w:val="24"/>
          <w:szCs w:val="24"/>
        </w:rPr>
        <w:t xml:space="preserve">Зам. директора по НМР                                        </w:t>
      </w:r>
      <w:proofErr w:type="spellStart"/>
      <w:r w:rsidRPr="00CB7409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p w:rsidR="00337FC0" w:rsidRPr="00CB7409" w:rsidRDefault="00337FC0" w:rsidP="00E80868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37FC0" w:rsidRPr="00CB7409" w:rsidSect="00337FC0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416F"/>
    <w:multiLevelType w:val="multilevel"/>
    <w:tmpl w:val="010E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F6CBA"/>
    <w:multiLevelType w:val="hybridMultilevel"/>
    <w:tmpl w:val="75C44F04"/>
    <w:lvl w:ilvl="0" w:tplc="5BC28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7788C"/>
    <w:multiLevelType w:val="multilevel"/>
    <w:tmpl w:val="B7A48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30A8D"/>
    <w:multiLevelType w:val="hybridMultilevel"/>
    <w:tmpl w:val="433A5B46"/>
    <w:lvl w:ilvl="0" w:tplc="495EFB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93A18"/>
    <w:multiLevelType w:val="hybridMultilevel"/>
    <w:tmpl w:val="652E009A"/>
    <w:lvl w:ilvl="0" w:tplc="6EAC4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8772A"/>
    <w:multiLevelType w:val="hybridMultilevel"/>
    <w:tmpl w:val="433A5B46"/>
    <w:lvl w:ilvl="0" w:tplc="495EFB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45196"/>
    <w:multiLevelType w:val="multilevel"/>
    <w:tmpl w:val="7B6E94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3153AE"/>
    <w:multiLevelType w:val="hybridMultilevel"/>
    <w:tmpl w:val="1BE0B6A0"/>
    <w:lvl w:ilvl="0" w:tplc="B5CCC7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C2BFF"/>
    <w:rsid w:val="00197897"/>
    <w:rsid w:val="001C6426"/>
    <w:rsid w:val="00214B51"/>
    <w:rsid w:val="002E7911"/>
    <w:rsid w:val="00337FC0"/>
    <w:rsid w:val="00366395"/>
    <w:rsid w:val="003D2B3C"/>
    <w:rsid w:val="003D62B7"/>
    <w:rsid w:val="00420BA5"/>
    <w:rsid w:val="00426D7B"/>
    <w:rsid w:val="00430795"/>
    <w:rsid w:val="00484D6B"/>
    <w:rsid w:val="004C2BFF"/>
    <w:rsid w:val="004E6ED9"/>
    <w:rsid w:val="00535036"/>
    <w:rsid w:val="005C06C7"/>
    <w:rsid w:val="005D515C"/>
    <w:rsid w:val="0063611E"/>
    <w:rsid w:val="00653528"/>
    <w:rsid w:val="006835A6"/>
    <w:rsid w:val="006E3587"/>
    <w:rsid w:val="007716DD"/>
    <w:rsid w:val="00860C91"/>
    <w:rsid w:val="009A33BA"/>
    <w:rsid w:val="009B5A5E"/>
    <w:rsid w:val="00A503F5"/>
    <w:rsid w:val="00BF7228"/>
    <w:rsid w:val="00C621A4"/>
    <w:rsid w:val="00C8676E"/>
    <w:rsid w:val="00C94A3D"/>
    <w:rsid w:val="00CB12A3"/>
    <w:rsid w:val="00CB7409"/>
    <w:rsid w:val="00D54852"/>
    <w:rsid w:val="00D74EAC"/>
    <w:rsid w:val="00DD61FD"/>
    <w:rsid w:val="00E80868"/>
    <w:rsid w:val="00F464F7"/>
    <w:rsid w:val="00F642F0"/>
    <w:rsid w:val="00F81B13"/>
    <w:rsid w:val="00FB0770"/>
    <w:rsid w:val="00FB6FE5"/>
    <w:rsid w:val="00FC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2A3"/>
    <w:pPr>
      <w:ind w:left="720"/>
      <w:contextualSpacing/>
    </w:pPr>
  </w:style>
  <w:style w:type="paragraph" w:customStyle="1" w:styleId="Default">
    <w:name w:val="Default"/>
    <w:rsid w:val="005D5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676E"/>
    <w:rPr>
      <w:color w:val="0000FF"/>
      <w:u w:val="single"/>
    </w:rPr>
  </w:style>
  <w:style w:type="character" w:customStyle="1" w:styleId="c1">
    <w:name w:val="c1"/>
    <w:basedOn w:val="a0"/>
    <w:rsid w:val="00CB7409"/>
  </w:style>
  <w:style w:type="character" w:customStyle="1" w:styleId="c2">
    <w:name w:val="c2"/>
    <w:basedOn w:val="a0"/>
    <w:rsid w:val="00337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blomov-school.ru/sochinenija/temy/a2.html" TargetMode="External"/><Relationship Id="rId5" Type="http://schemas.openxmlformats.org/officeDocument/2006/relationships/hyperlink" Target="https://obrazovaka.ru/sochinenie/oblomov/andrey-shtolc-antipod-oblomov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record</cp:lastModifiedBy>
  <cp:revision>15</cp:revision>
  <cp:lastPrinted>2022-10-07T10:56:00Z</cp:lastPrinted>
  <dcterms:created xsi:type="dcterms:W3CDTF">2017-11-02T11:46:00Z</dcterms:created>
  <dcterms:modified xsi:type="dcterms:W3CDTF">2022-12-08T17:00:00Z</dcterms:modified>
</cp:coreProperties>
</file>