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7E315" w14:textId="77777777" w:rsidR="00574014" w:rsidRPr="00CB2A79" w:rsidRDefault="00574014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 Оренбургской области»</w:t>
      </w:r>
    </w:p>
    <w:p w14:paraId="28DF95A4" w14:textId="763AF8AF" w:rsidR="00574014" w:rsidRPr="00CB2A79" w:rsidRDefault="00A6217D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574014" w:rsidRPr="00CB2A79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«Обществознание»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2F5">
        <w:rPr>
          <w:rFonts w:ascii="Times New Roman" w:hAnsi="Times New Roman" w:cs="Times New Roman"/>
          <w:b/>
          <w:sz w:val="24"/>
          <w:szCs w:val="24"/>
        </w:rPr>
        <w:t>8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47C7578" w14:textId="77777777" w:rsidR="00574014" w:rsidRPr="00CB2A79" w:rsidRDefault="00574014" w:rsidP="00574014">
      <w:pPr>
        <w:rPr>
          <w:rFonts w:ascii="Times New Roman" w:hAnsi="Times New Roman" w:cs="Times New Roman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33118536" w14:textId="15573C86" w:rsidR="00A30BE9" w:rsidRPr="00CB2A79" w:rsidRDefault="00A62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Экономика основные термины.</w:t>
      </w:r>
      <w:r>
        <w:rPr>
          <w:rFonts w:ascii="Times New Roman" w:hAnsi="Times New Roman" w:cs="Times New Roman"/>
        </w:rPr>
        <w:br/>
        <w:t>Собственность</w:t>
      </w:r>
    </w:p>
    <w:p w14:paraId="77CC482A" w14:textId="77777777" w:rsidR="00574014" w:rsidRPr="00CB2A79" w:rsidRDefault="00574014">
      <w:pPr>
        <w:rPr>
          <w:rFonts w:ascii="Times New Roman" w:hAnsi="Times New Roman" w:cs="Times New Roman"/>
        </w:rPr>
      </w:pPr>
    </w:p>
    <w:p w14:paraId="72F97B2D" w14:textId="77777777" w:rsidR="00574014" w:rsidRPr="00CB2A79" w:rsidRDefault="00574014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 Оренбургской области»</w:t>
      </w:r>
    </w:p>
    <w:p w14:paraId="67F75A5E" w14:textId="309D07FD" w:rsidR="00574014" w:rsidRPr="00CB2A79" w:rsidRDefault="00A6217D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574014" w:rsidRPr="00CB2A79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«Обществознание»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2F5">
        <w:rPr>
          <w:rFonts w:ascii="Times New Roman" w:hAnsi="Times New Roman" w:cs="Times New Roman"/>
          <w:b/>
          <w:sz w:val="24"/>
          <w:szCs w:val="24"/>
        </w:rPr>
        <w:t>8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752AD14" w14:textId="36482200" w:rsidR="00574014" w:rsidRDefault="00574014">
      <w:pPr>
        <w:rPr>
          <w:rFonts w:ascii="Times New Roman" w:hAnsi="Times New Roman" w:cs="Times New Roman"/>
          <w:b/>
          <w:sz w:val="24"/>
          <w:szCs w:val="24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084D36B1" w14:textId="74C09A71" w:rsidR="00A30BE9" w:rsidRDefault="00A621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Спрос и предложение</w:t>
      </w:r>
    </w:p>
    <w:p w14:paraId="5DBEF6A2" w14:textId="28E904D0" w:rsidR="00A30BE9" w:rsidRPr="00A30BE9" w:rsidRDefault="001E02F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Экономические системы</w:t>
      </w:r>
    </w:p>
    <w:p w14:paraId="20FD6B8E" w14:textId="77777777" w:rsidR="00574014" w:rsidRPr="00CB2A79" w:rsidRDefault="00574014">
      <w:pPr>
        <w:rPr>
          <w:rFonts w:ascii="Times New Roman" w:hAnsi="Times New Roman" w:cs="Times New Roman"/>
        </w:rPr>
      </w:pPr>
      <w:r w:rsidRPr="00CB2A79">
        <w:rPr>
          <w:rFonts w:ascii="Times New Roman" w:hAnsi="Times New Roman" w:cs="Times New Roman"/>
          <w:b/>
        </w:rPr>
        <w:t>Зам. директора по НМР</w:t>
      </w:r>
      <w:r w:rsidRPr="00CB2A79">
        <w:rPr>
          <w:rFonts w:ascii="Times New Roman" w:hAnsi="Times New Roman" w:cs="Times New Roman"/>
        </w:rPr>
        <w:t xml:space="preserve"> </w:t>
      </w:r>
      <w:proofErr w:type="spellStart"/>
      <w:r w:rsidRPr="00CB2A79">
        <w:rPr>
          <w:rFonts w:ascii="Times New Roman" w:hAnsi="Times New Roman" w:cs="Times New Roman"/>
        </w:rPr>
        <w:t>Хайрулина</w:t>
      </w:r>
      <w:proofErr w:type="spellEnd"/>
      <w:r w:rsidRPr="00CB2A79">
        <w:rPr>
          <w:rFonts w:ascii="Times New Roman" w:hAnsi="Times New Roman" w:cs="Times New Roman"/>
        </w:rPr>
        <w:t xml:space="preserve"> Е.</w:t>
      </w:r>
      <w:proofErr w:type="gramStart"/>
      <w:r w:rsidRPr="00CB2A79">
        <w:rPr>
          <w:rFonts w:ascii="Times New Roman" w:hAnsi="Times New Roman" w:cs="Times New Roman"/>
        </w:rPr>
        <w:t>В</w:t>
      </w:r>
      <w:proofErr w:type="gramEnd"/>
      <w:r w:rsidRPr="00CB2A79">
        <w:rPr>
          <w:rFonts w:ascii="Times New Roman" w:hAnsi="Times New Roman" w:cs="Times New Roman"/>
        </w:rPr>
        <w:t xml:space="preserve"> </w:t>
      </w:r>
    </w:p>
    <w:p w14:paraId="3513DBDC" w14:textId="77777777" w:rsidR="00574014" w:rsidRPr="00CB2A79" w:rsidRDefault="00574014">
      <w:pPr>
        <w:rPr>
          <w:rFonts w:ascii="Times New Roman" w:hAnsi="Times New Roman" w:cs="Times New Roman"/>
        </w:rPr>
      </w:pPr>
    </w:p>
    <w:p w14:paraId="55E66661" w14:textId="77777777" w:rsidR="00574014" w:rsidRPr="00CB2A79" w:rsidRDefault="00574014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 Оренбургской области»</w:t>
      </w:r>
    </w:p>
    <w:p w14:paraId="02F280D1" w14:textId="54B7B350" w:rsidR="00574014" w:rsidRPr="00CB2A79" w:rsidRDefault="00A6217D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574014" w:rsidRPr="00CB2A79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«Обществознание»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2F5">
        <w:rPr>
          <w:rFonts w:ascii="Times New Roman" w:hAnsi="Times New Roman" w:cs="Times New Roman"/>
          <w:b/>
          <w:sz w:val="24"/>
          <w:szCs w:val="24"/>
        </w:rPr>
        <w:t>8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C4482C8" w14:textId="77777777" w:rsidR="00574014" w:rsidRPr="00CB2A79" w:rsidRDefault="00574014">
      <w:pPr>
        <w:rPr>
          <w:rFonts w:ascii="Times New Roman" w:hAnsi="Times New Roman" w:cs="Times New Roman"/>
          <w:b/>
          <w:sz w:val="24"/>
          <w:szCs w:val="24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5B59F69E" w14:textId="43ABAF37" w:rsidR="00574014" w:rsidRDefault="00A62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Налоги</w:t>
      </w:r>
    </w:p>
    <w:p w14:paraId="126CF489" w14:textId="07C5FA60" w:rsidR="00A30BE9" w:rsidRPr="00CB2A79" w:rsidRDefault="00A62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бюджет</w:t>
      </w:r>
    </w:p>
    <w:p w14:paraId="13A4CFD1" w14:textId="77777777" w:rsidR="00574014" w:rsidRPr="00CB2A79" w:rsidRDefault="00574014" w:rsidP="00574014">
      <w:pPr>
        <w:rPr>
          <w:rFonts w:ascii="Times New Roman" w:hAnsi="Times New Roman" w:cs="Times New Roman"/>
        </w:rPr>
      </w:pPr>
      <w:r w:rsidRPr="00CB2A79">
        <w:rPr>
          <w:rFonts w:ascii="Times New Roman" w:hAnsi="Times New Roman" w:cs="Times New Roman"/>
          <w:b/>
        </w:rPr>
        <w:t>Зам. директора по НМР</w:t>
      </w:r>
      <w:r w:rsidRPr="00CB2A79">
        <w:rPr>
          <w:rFonts w:ascii="Times New Roman" w:hAnsi="Times New Roman" w:cs="Times New Roman"/>
        </w:rPr>
        <w:t xml:space="preserve"> </w:t>
      </w:r>
      <w:proofErr w:type="spellStart"/>
      <w:r w:rsidRPr="00CB2A79">
        <w:rPr>
          <w:rFonts w:ascii="Times New Roman" w:hAnsi="Times New Roman" w:cs="Times New Roman"/>
        </w:rPr>
        <w:t>Хайрулина</w:t>
      </w:r>
      <w:proofErr w:type="spellEnd"/>
      <w:r w:rsidRPr="00CB2A79">
        <w:rPr>
          <w:rFonts w:ascii="Times New Roman" w:hAnsi="Times New Roman" w:cs="Times New Roman"/>
        </w:rPr>
        <w:t xml:space="preserve"> Е.</w:t>
      </w:r>
      <w:proofErr w:type="gramStart"/>
      <w:r w:rsidRPr="00CB2A79">
        <w:rPr>
          <w:rFonts w:ascii="Times New Roman" w:hAnsi="Times New Roman" w:cs="Times New Roman"/>
        </w:rPr>
        <w:t>В</w:t>
      </w:r>
      <w:proofErr w:type="gramEnd"/>
      <w:r w:rsidRPr="00CB2A79">
        <w:rPr>
          <w:rFonts w:ascii="Times New Roman" w:hAnsi="Times New Roman" w:cs="Times New Roman"/>
        </w:rPr>
        <w:t xml:space="preserve"> </w:t>
      </w:r>
    </w:p>
    <w:p w14:paraId="34C5334F" w14:textId="77777777" w:rsidR="00574014" w:rsidRPr="00CB2A79" w:rsidRDefault="00574014">
      <w:pPr>
        <w:rPr>
          <w:rFonts w:ascii="Times New Roman" w:hAnsi="Times New Roman" w:cs="Times New Roman"/>
        </w:rPr>
      </w:pPr>
    </w:p>
    <w:p w14:paraId="0C4E21E3" w14:textId="77777777" w:rsidR="00574014" w:rsidRPr="00CB2A79" w:rsidRDefault="00574014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 Оренбургской области»</w:t>
      </w:r>
    </w:p>
    <w:p w14:paraId="2C76C02E" w14:textId="5604F9F0" w:rsidR="00574014" w:rsidRPr="00CB2A79" w:rsidRDefault="00A6217D" w:rsidP="00574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574014" w:rsidRPr="00CB2A79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«Обществознание»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2F5">
        <w:rPr>
          <w:rFonts w:ascii="Times New Roman" w:hAnsi="Times New Roman" w:cs="Times New Roman"/>
          <w:b/>
          <w:sz w:val="24"/>
          <w:szCs w:val="24"/>
        </w:rPr>
        <w:t>8</w:t>
      </w:r>
      <w:r w:rsidR="00CB2A79" w:rsidRPr="00CB2A79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62B77FD2" w14:textId="77777777" w:rsidR="00574014" w:rsidRPr="00CB2A79" w:rsidRDefault="00574014">
      <w:pPr>
        <w:rPr>
          <w:rFonts w:ascii="Times New Roman" w:hAnsi="Times New Roman" w:cs="Times New Roman"/>
          <w:b/>
          <w:sz w:val="24"/>
          <w:szCs w:val="24"/>
        </w:rPr>
      </w:pPr>
      <w:r w:rsidRPr="00CB2A79"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34AF96B2" w14:textId="45663D47" w:rsidR="00574014" w:rsidRDefault="00A62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Безработица</w:t>
      </w:r>
    </w:p>
    <w:p w14:paraId="582F12EF" w14:textId="6B64DCB1" w:rsidR="00A30BE9" w:rsidRPr="00CB2A79" w:rsidRDefault="00A62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Инфляция</w:t>
      </w:r>
    </w:p>
    <w:p w14:paraId="40E92FCD" w14:textId="77777777" w:rsidR="00574014" w:rsidRPr="00CB2A79" w:rsidRDefault="00574014">
      <w:pPr>
        <w:rPr>
          <w:rFonts w:ascii="Times New Roman" w:hAnsi="Times New Roman" w:cs="Times New Roman"/>
        </w:rPr>
      </w:pPr>
      <w:r w:rsidRPr="00CB2A79">
        <w:rPr>
          <w:rFonts w:ascii="Times New Roman" w:hAnsi="Times New Roman" w:cs="Times New Roman"/>
          <w:b/>
        </w:rPr>
        <w:t>Зам. директора по НМР</w:t>
      </w:r>
      <w:r w:rsidRPr="00CB2A79">
        <w:rPr>
          <w:rFonts w:ascii="Times New Roman" w:hAnsi="Times New Roman" w:cs="Times New Roman"/>
        </w:rPr>
        <w:t xml:space="preserve"> </w:t>
      </w:r>
      <w:proofErr w:type="spellStart"/>
      <w:r w:rsidRPr="00CB2A79">
        <w:rPr>
          <w:rFonts w:ascii="Times New Roman" w:hAnsi="Times New Roman" w:cs="Times New Roman"/>
        </w:rPr>
        <w:t>Хайрулина</w:t>
      </w:r>
      <w:proofErr w:type="spellEnd"/>
      <w:r w:rsidRPr="00CB2A79">
        <w:rPr>
          <w:rFonts w:ascii="Times New Roman" w:hAnsi="Times New Roman" w:cs="Times New Roman"/>
        </w:rPr>
        <w:t xml:space="preserve"> Е.</w:t>
      </w:r>
      <w:proofErr w:type="gramStart"/>
      <w:r w:rsidRPr="00CB2A79">
        <w:rPr>
          <w:rFonts w:ascii="Times New Roman" w:hAnsi="Times New Roman" w:cs="Times New Roman"/>
        </w:rPr>
        <w:t>В</w:t>
      </w:r>
      <w:proofErr w:type="gramEnd"/>
      <w:r w:rsidRPr="00CB2A79">
        <w:rPr>
          <w:rFonts w:ascii="Times New Roman" w:hAnsi="Times New Roman" w:cs="Times New Roman"/>
        </w:rPr>
        <w:t xml:space="preserve"> </w:t>
      </w:r>
    </w:p>
    <w:p w14:paraId="4CDBA815" w14:textId="77777777" w:rsidR="00574014" w:rsidRPr="00CB2A79" w:rsidRDefault="00574014">
      <w:pPr>
        <w:rPr>
          <w:rFonts w:ascii="Times New Roman" w:hAnsi="Times New Roman" w:cs="Times New Roman"/>
        </w:rPr>
      </w:pPr>
    </w:p>
    <w:p w14:paraId="09B5F403" w14:textId="77777777" w:rsidR="00574014" w:rsidRDefault="00574014">
      <w:bookmarkStart w:id="0" w:name="_GoBack"/>
      <w:bookmarkEnd w:id="0"/>
    </w:p>
    <w:sectPr w:rsidR="00574014" w:rsidSect="001E0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A2B"/>
    <w:rsid w:val="001E02F5"/>
    <w:rsid w:val="00312F82"/>
    <w:rsid w:val="00574014"/>
    <w:rsid w:val="007F1D57"/>
    <w:rsid w:val="00930A2B"/>
    <w:rsid w:val="00A30BE9"/>
    <w:rsid w:val="00A6217D"/>
    <w:rsid w:val="00CB2A79"/>
    <w:rsid w:val="00D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9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Николай</cp:lastModifiedBy>
  <cp:revision>14</cp:revision>
  <dcterms:created xsi:type="dcterms:W3CDTF">2021-10-06T08:00:00Z</dcterms:created>
  <dcterms:modified xsi:type="dcterms:W3CDTF">2022-12-08T07:24:00Z</dcterms:modified>
</cp:coreProperties>
</file>