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03" w:rsidRPr="00FE71BC" w:rsidRDefault="009E0F03" w:rsidP="004F6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  <w:lang w:eastAsia="ru-RU"/>
        </w:rPr>
        <w:t>Итоговое сочинение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 w:rsidR="00FC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экстернов.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обучающиеся СПО, обучающиеся иностранных ОО в праве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:rsidR="00F11088" w:rsidRDefault="00F11088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0D9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итогового сочинения (изложения)  </w:t>
      </w:r>
    </w:p>
    <w:p w:rsidR="00B21B4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2024-2025 учебном году</w:t>
      </w:r>
    </w:p>
    <w:p w:rsidR="000232FC" w:rsidRPr="00B21B4A" w:rsidRDefault="000232FC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первую среду декабря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декабря 2024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дополнительные сроки: в первую среду февраля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февраля 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вторую рабочую среду апреля 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апреля 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итоговое сочинение (изложение) в дополнительные сроки смогут выпускники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экстерны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  участия в итоговом сочинении (изложении)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не 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позднее</w:t>
      </w:r>
      <w:proofErr w:type="gramEnd"/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чем за две недели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проведения итогового сочинения (изложения):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04.12.2024г. - до 20.11.2024г.,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05.02.2025г. - до 22.01.2025г.,</w:t>
      </w:r>
    </w:p>
    <w:p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09.04.2025г. - до 26.03.2025г.</w:t>
      </w:r>
    </w:p>
    <w:p w:rsid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Место регистрации </w:t>
      </w:r>
      <w:r w:rsidR="00B21B4A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участия в итоговом сочинении (изложении)</w:t>
      </w:r>
    </w:p>
    <w:p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выпускников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– в общеобразовательных организациях, в которых обучающиеся осваивают образовательные программы среднего общего образования</w:t>
      </w:r>
      <w:r w:rsidR="00E3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3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339B6"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выпускников 11 (12) классов </w:t>
      </w:r>
      <w:r w:rsidR="00DA49C0" w:rsidRPr="00DA4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«СОШ «Рекорд» г. Орска»</w:t>
      </w:r>
      <w:r w:rsidR="00E339B6" w:rsidRPr="00E33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3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39B6"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для участия итоговом сочинении (изложении) осуществляется</w:t>
      </w:r>
      <w:r w:rsidR="00DA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339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A49C0" w:rsidRPr="00DA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ЧОУ «СОШ «Рекорд» г. Орска» </w:t>
      </w:r>
      <w:r w:rsidR="00DA49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proofErr w:type="gramEnd"/>
      <w:r w:rsidR="00DA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 87Б)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экстернов – в образовательных организациях по выбору экстерна;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выпускников прошлых лет, обучающихся СПО, обучающихся иностранных ОО – в управлении образования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енина,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приема документов: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с 9.00 до 12.00 и с 1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16.30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Порядок проведения и порядок проверки итогового сочинения (изложения) осуществляется в соответствии с нормативными документами, утвержденными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Рособнадзором</w:t>
      </w:r>
      <w:proofErr w:type="spellEnd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Мин</w:t>
      </w:r>
      <w:r w:rsidR="000C7568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просвещением</w:t>
      </w:r>
      <w:proofErr w:type="spellEnd"/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России</w:t>
      </w:r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министерством образования Оренбургской области</w:t>
      </w: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04.04.2023 № 233/552 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проведению итогового сочинения (изложения)</w:t>
      </w:r>
    </w:p>
    <w:p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бланков ИС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tbl>
      <w:tblPr>
        <w:tblW w:w="9373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434"/>
        <w:gridCol w:w="4939"/>
      </w:tblGrid>
      <w:tr w:rsidR="00B21B4A" w:rsidRPr="00B21B4A" w:rsidTr="00F11088">
        <w:trPr>
          <w:trHeight w:val="771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проверки</w:t>
            </w:r>
          </w:p>
        </w:tc>
      </w:tr>
      <w:tr w:rsidR="00B21B4A" w:rsidRPr="00B21B4A" w:rsidTr="00F11088">
        <w:trPr>
          <w:trHeight w:val="515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:rsidTr="00F11088">
        <w:trPr>
          <w:trHeight w:val="509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:rsidTr="00F11088">
        <w:trPr>
          <w:trHeight w:val="517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Ознакомление с результатами итогового сочинения (изложения)</w:t>
      </w:r>
    </w:p>
    <w:p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4A" w:rsidRPr="00B21B4A" w:rsidRDefault="00E339B6" w:rsidP="00E33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экстерны могут ознакомиться с результатами итогового сочинения (изложения) в своей образовательной организации.</w:t>
      </w:r>
      <w:r w:rsidRPr="00E33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(12)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экстерны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9C0" w:rsidRPr="00DA49C0">
        <w:rPr>
          <w:rFonts w:ascii="Times New Roman" w:eastAsia="Times New Roman" w:hAnsi="Times New Roman" w:cs="Times New Roman"/>
          <w:sz w:val="28"/>
          <w:szCs w:val="28"/>
          <w:lang w:eastAsia="ru-RU"/>
        </w:rPr>
        <w:t>ЧОУ «СОШ «Рекорд» г. Орска»</w:t>
      </w:r>
      <w:r w:rsidR="00DA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ознакомиться с результатами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тогового сочинения (изложения) </w:t>
      </w:r>
      <w:r w:rsidRPr="00E339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A49C0" w:rsidRPr="00DA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ЧОУ «СОШ «Рекорд» г. Орска» </w:t>
      </w:r>
      <w:r w:rsidR="00DA49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A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proofErr w:type="gramEnd"/>
      <w:r w:rsidR="00DA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 87Б)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лет, обучающихся СПО, обучающихся иностранных ОО – по месту подачи заявления на участие в итоговом сочинении (изложении) (зарегистрированные в городе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Орске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результатами могут ознакомиться в управлении образования г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proofErr w:type="gramEnd"/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итогового сочинения (изложения) с полученными результатами осуществляться в сроки:</w:t>
      </w:r>
    </w:p>
    <w:p w:rsidR="00DA49C0" w:rsidRPr="00B21B4A" w:rsidRDefault="00DA49C0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8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396"/>
        <w:gridCol w:w="3952"/>
      </w:tblGrid>
      <w:tr w:rsidR="00B21B4A" w:rsidRPr="00B21B4A" w:rsidTr="00F11088">
        <w:trPr>
          <w:trHeight w:val="1089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проведения итогового сочинения (изложения)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9E0F0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ознакомления с результатами</w:t>
            </w:r>
          </w:p>
        </w:tc>
      </w:tr>
      <w:tr w:rsidR="00B21B4A" w:rsidRPr="00B21B4A" w:rsidTr="000C7568">
        <w:trPr>
          <w:trHeight w:val="30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0C7568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</w:t>
            </w:r>
            <w:r w:rsidR="00B21B4A"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11088" w:rsidRDefault="00F11088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21B4A" w:rsidRDefault="00B21B4A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действия результатов итогового сочинения</w:t>
      </w:r>
    </w:p>
    <w:p w:rsidR="000232FC" w:rsidRPr="00B21B4A" w:rsidRDefault="000232FC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7DF7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итогового сочинения (изложения) как допуск к ГИА-11 действителен бессрочно. 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DF7" w:rsidRP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DF7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СПО, обучающихся иностранных ОО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итогового сочинения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только текущего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результат итогового сочинения прошлого года аннулируется.</w:t>
      </w:r>
      <w:proofErr w:type="gramEnd"/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Телефоны "горячей линии" по вопросам ГИА-11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науки: 8 (495) 984-89-19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Оренбургской области (вторник, среда, четверг с 14:00 до 18:00):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 вопросам организации и проведения экзаменов:</w:t>
      </w:r>
    </w:p>
    <w:p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(3532) 500-654 (доб.710) – Саблина Лариса Александровна, начальник отдела общего и дошкольного образования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1B4A" w:rsidRPr="00B21B4A" w:rsidRDefault="000C7568" w:rsidP="003B6D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8(3532)500-654 (доб.715)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Сергеевна, главный специалист управления образования</w:t>
      </w:r>
      <w:r w:rsidR="003B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 </w:t>
      </w:r>
      <w:r w:rsidR="000C7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«Город Орск»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 вопросам организации и проведения итогового сочинения (изложения):</w:t>
      </w:r>
    </w:p>
    <w:p w:rsidR="00B21B4A" w:rsidRPr="000C7568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25-01-14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Новиков Денис Владимирович, заместитель начальника управления образования;</w:t>
      </w:r>
    </w:p>
    <w:p w:rsidR="000C7568" w:rsidRPr="000C7568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25-55-05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Жанкулова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Ассель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Алимбековна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10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ведущий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специалист управления образования.</w:t>
      </w:r>
    </w:p>
    <w:p w:rsidR="000C7568" w:rsidRPr="00B21B4A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568" w:rsidRPr="00B21B4A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56A" w:rsidRPr="00B20D86" w:rsidRDefault="003D156A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56A" w:rsidRPr="00B20D86" w:rsidSect="0045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4C7"/>
    <w:multiLevelType w:val="hybridMultilevel"/>
    <w:tmpl w:val="2564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56A"/>
    <w:rsid w:val="00010B6B"/>
    <w:rsid w:val="000232FC"/>
    <w:rsid w:val="000C7568"/>
    <w:rsid w:val="001D5496"/>
    <w:rsid w:val="002A664D"/>
    <w:rsid w:val="0030307A"/>
    <w:rsid w:val="003B6D4B"/>
    <w:rsid w:val="003D156A"/>
    <w:rsid w:val="00444D7F"/>
    <w:rsid w:val="004544DE"/>
    <w:rsid w:val="00456709"/>
    <w:rsid w:val="004C245A"/>
    <w:rsid w:val="004F6DF6"/>
    <w:rsid w:val="0062788F"/>
    <w:rsid w:val="00630D9A"/>
    <w:rsid w:val="006D191F"/>
    <w:rsid w:val="0087724D"/>
    <w:rsid w:val="008A5175"/>
    <w:rsid w:val="00924D3D"/>
    <w:rsid w:val="00936F2C"/>
    <w:rsid w:val="00967788"/>
    <w:rsid w:val="009B5D9C"/>
    <w:rsid w:val="009E0F03"/>
    <w:rsid w:val="00AC1DDC"/>
    <w:rsid w:val="00B20D86"/>
    <w:rsid w:val="00B21B4A"/>
    <w:rsid w:val="00B55BF2"/>
    <w:rsid w:val="00C24A42"/>
    <w:rsid w:val="00D9733F"/>
    <w:rsid w:val="00DA49C0"/>
    <w:rsid w:val="00E339B6"/>
    <w:rsid w:val="00EB2838"/>
    <w:rsid w:val="00EE7DF7"/>
    <w:rsid w:val="00F11088"/>
    <w:rsid w:val="00F805E4"/>
    <w:rsid w:val="00FC3992"/>
    <w:rsid w:val="00FC4D1C"/>
    <w:rsid w:val="00FE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7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7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Новиченко Марина</dc:creator>
  <cp:lastModifiedBy>секретарь</cp:lastModifiedBy>
  <cp:revision>2</cp:revision>
  <cp:lastPrinted>2023-10-30T07:15:00Z</cp:lastPrinted>
  <dcterms:created xsi:type="dcterms:W3CDTF">2024-10-25T07:10:00Z</dcterms:created>
  <dcterms:modified xsi:type="dcterms:W3CDTF">2024-10-25T07:10:00Z</dcterms:modified>
</cp:coreProperties>
</file>